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D9" w:rsidRPr="00DF1AD9" w:rsidRDefault="00DF1AD9" w:rsidP="00DF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F1A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54EF0E" wp14:editId="3763B7EA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A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35EF5" wp14:editId="3BAE9367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D9" w:rsidRDefault="00DF1AD9" w:rsidP="00DF1AD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" stroked="f">
                <v:textbox style="mso-fit-shape-to-text:t">
                  <w:txbxContent>
                    <w:p w:rsidR="00DF1AD9" w:rsidRDefault="00DF1AD9" w:rsidP="00DF1AD9"/>
                  </w:txbxContent>
                </v:textbox>
              </v:shape>
            </w:pict>
          </mc:Fallback>
        </mc:AlternateContent>
      </w:r>
    </w:p>
    <w:p w:rsidR="00DF1AD9" w:rsidRPr="00DF1AD9" w:rsidRDefault="00DF1AD9" w:rsidP="00DF1AD9">
      <w:pPr>
        <w:spacing w:after="0" w:line="240" w:lineRule="auto"/>
        <w:jc w:val="both"/>
        <w:rPr>
          <w:rFonts w:ascii="Arial" w:eastAsia="Times New Roman" w:hAnsi="Arial" w:cs="Times New Roman"/>
          <w:b/>
          <w:sz w:val="4"/>
          <w:szCs w:val="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F1AD9" w:rsidRPr="00DF1AD9" w:rsidTr="00CC6DED">
        <w:trPr>
          <w:trHeight w:val="14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F1AD9" w:rsidRPr="00DF1AD9" w:rsidRDefault="00DF1AD9" w:rsidP="00DF1AD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«__» __________20_</w:t>
            </w: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__</w:t>
            </w: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 г.                                                                 № __________</w:t>
            </w:r>
          </w:p>
          <w:p w:rsidR="00DF1AD9" w:rsidRPr="00DF1AD9" w:rsidRDefault="00DF1AD9" w:rsidP="00DF1AD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F1A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Улан-Удэ</w:t>
            </w:r>
          </w:p>
        </w:tc>
      </w:tr>
      <w:tr w:rsidR="00DF1AD9" w:rsidRPr="00DF1AD9" w:rsidTr="00CC6DED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F1AD9" w:rsidRPr="00DF1AD9" w:rsidRDefault="00DF1AD9" w:rsidP="00DF1AD9">
            <w:pPr>
              <w:shd w:val="clear" w:color="auto" w:fill="FFFFFF"/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сроках</w:t>
            </w:r>
            <w:r w:rsidRPr="00DF1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1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итогового сочинения (изложения) в Республике Бурятия</w:t>
            </w:r>
          </w:p>
          <w:p w:rsidR="00DF1AD9" w:rsidRPr="00DF1AD9" w:rsidRDefault="00BF0A5A" w:rsidP="00DF1AD9">
            <w:pPr>
              <w:shd w:val="clear" w:color="auto" w:fill="FFFFFF"/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 – 2024</w:t>
            </w:r>
            <w:r w:rsidR="00DF1AD9" w:rsidRPr="00DF1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:rsidR="00DF1AD9" w:rsidRPr="00DF1AD9" w:rsidRDefault="00DF1AD9" w:rsidP="00DF1AD9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DF1AD9" w:rsidRPr="00DF1AD9" w:rsidRDefault="00DF1AD9" w:rsidP="00DF1AD9">
      <w:pPr>
        <w:tabs>
          <w:tab w:val="left" w:pos="1037"/>
        </w:tabs>
        <w:autoSpaceDE w:val="0"/>
        <w:autoSpaceDN w:val="0"/>
        <w:adjustRightInd w:val="0"/>
        <w:spacing w:before="5" w:after="0" w:line="302" w:lineRule="exact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9" w:rsidRPr="00DF1AD9" w:rsidRDefault="00DF1AD9" w:rsidP="00456CA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(</w:t>
      </w:r>
      <w:proofErr w:type="spellStart"/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Минпросвещение</w:t>
      </w:r>
      <w:proofErr w:type="spellEnd"/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и Федеральной службой по надзору в сфере образования и науки (</w:t>
      </w:r>
      <w:proofErr w:type="spellStart"/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 № 233/552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в целях организованной подготовки и проведения итогового сочинения (изложения)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Республике Бурятия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0A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2023 – 2024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учебном году,</w:t>
      </w: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 и к а з ы в а ю:</w:t>
      </w:r>
      <w:r w:rsidRPr="00DF1AD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DF1AD9" w:rsidRPr="00DF1AD9" w:rsidRDefault="00DF1AD9" w:rsidP="00456CAD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сроками проведения итогового сочинения (изложения)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Бурятия в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 первую среду декабря (6 декабря 2023 года), первую среду февраля (7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и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(10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DF1AD9" w:rsidRPr="00DF1AD9" w:rsidRDefault="00DF1AD9" w:rsidP="00456CAD">
      <w:pPr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Утвердить прилагаемую Памятку о порядке проведения итогового сочинения (изложения) для ознакомления участников ЕГЭ и их родителей (законных представи</w:t>
      </w:r>
      <w:r w:rsidR="00BF0A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телей) под подпись (Приложение 1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).</w:t>
      </w:r>
    </w:p>
    <w:p w:rsidR="00DF1AD9" w:rsidRPr="00DF1AD9" w:rsidRDefault="00DF1AD9" w:rsidP="00456CAD">
      <w:pPr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отделов 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дошкольного и общего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специального образования и </w:t>
      </w:r>
      <w:proofErr w:type="spellStart"/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(</w:t>
      </w:r>
      <w:proofErr w:type="spellStart"/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Тухалов</w:t>
      </w:r>
      <w:proofErr w:type="spellEnd"/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А.П.), среднего проф</w:t>
      </w:r>
      <w:r w:rsidR="00BF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ессионального образования </w:t>
      </w:r>
      <w:r w:rsidR="004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Бороева</w:t>
      </w:r>
      <w:proofErr w:type="spellEnd"/>
      <w:r w:rsidR="0045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А.П.)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работу по подготовке и проведению итогов</w:t>
      </w:r>
      <w:r w:rsidR="00BF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сочинения (изложения) в 2023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F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F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 </w:t>
      </w:r>
    </w:p>
    <w:p w:rsidR="00DF1AD9" w:rsidRPr="00DF1AD9" w:rsidRDefault="00DF1AD9" w:rsidP="00456CAD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 </w:t>
      </w: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самоуправления, осуществляющим управление в сфере образования,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обеспечить:</w:t>
      </w:r>
    </w:p>
    <w:p w:rsidR="00DF1AD9" w:rsidRP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4.1. условия для подготовки и проведения итогового сочинения (изложения) в муниципальных образованиях</w:t>
      </w: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AD9" w:rsidRP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4.2.  материально-техническое сопровождение экзамена;</w:t>
      </w:r>
    </w:p>
    <w:p w:rsid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4.3. ознакомление участников итогового сочинения (изложения) и их родителей (законных представителей) под подпись с прилагаемой Памяткой о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порядке проведения итогово</w:t>
      </w:r>
      <w:r w:rsidR="00BF0A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 сочинения (изложения) в  2023 - 2024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учебном году.</w:t>
      </w:r>
    </w:p>
    <w:p w:rsidR="00DF1AD9" w:rsidRPr="00DF1AD9" w:rsidRDefault="00DF1AD9" w:rsidP="00456CAD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5. </w:t>
      </w: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ГБУ «РЦОИ и ОКО» (</w:t>
      </w:r>
      <w:proofErr w:type="spellStart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Чимитова</w:t>
      </w:r>
      <w:proofErr w:type="spellEnd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Д.К.) обеспечить информационное и организационно-технологическое сопровождение проведения итогового сочинения (изложения) в Республике Бурятия.</w:t>
      </w:r>
    </w:p>
    <w:p w:rsidR="00DF1AD9" w:rsidRPr="00DF1AD9" w:rsidRDefault="00DF1AD9" w:rsidP="00456CA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6. </w:t>
      </w:r>
      <w:proofErr w:type="gramStart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DF1A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F1AD9" w:rsidRPr="00DF1AD9" w:rsidRDefault="00DF1AD9" w:rsidP="00456CAD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1AD9" w:rsidRPr="00DF1AD9" w:rsidRDefault="00DF1AD9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D9" w:rsidRPr="00DF1AD9" w:rsidRDefault="00DF1AD9" w:rsidP="00DF1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5A" w:rsidRPr="00BF0A5A" w:rsidRDefault="00BF0A5A" w:rsidP="00BF0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A5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F0A5A">
        <w:rPr>
          <w:rFonts w:ascii="Times New Roman" w:hAnsi="Times New Roman" w:cs="Times New Roman"/>
          <w:sz w:val="28"/>
          <w:szCs w:val="28"/>
        </w:rPr>
        <w:t xml:space="preserve"> заместителя министра</w:t>
      </w:r>
    </w:p>
    <w:p w:rsidR="00BF0A5A" w:rsidRPr="00BF0A5A" w:rsidRDefault="00BF0A5A" w:rsidP="00BF0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sz w:val="28"/>
          <w:szCs w:val="28"/>
        </w:rPr>
        <w:t xml:space="preserve">- председателя Комитета общего </w:t>
      </w:r>
    </w:p>
    <w:p w:rsidR="00BF0A5A" w:rsidRPr="00BF0A5A" w:rsidRDefault="00BF0A5A" w:rsidP="00BF0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CAD">
        <w:rPr>
          <w:rFonts w:ascii="Times New Roman" w:hAnsi="Times New Roman" w:cs="Times New Roman"/>
          <w:sz w:val="28"/>
          <w:szCs w:val="28"/>
        </w:rPr>
        <w:t xml:space="preserve">  </w:t>
      </w:r>
      <w:r w:rsidRPr="00BF0A5A">
        <w:rPr>
          <w:rFonts w:ascii="Times New Roman" w:hAnsi="Times New Roman" w:cs="Times New Roman"/>
          <w:sz w:val="28"/>
          <w:szCs w:val="28"/>
        </w:rPr>
        <w:t xml:space="preserve"> Б.</w:t>
      </w:r>
      <w:r w:rsidR="00456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A5A">
        <w:rPr>
          <w:rFonts w:ascii="Times New Roman" w:hAnsi="Times New Roman" w:cs="Times New Roman"/>
          <w:sz w:val="28"/>
          <w:szCs w:val="28"/>
        </w:rPr>
        <w:t>Б-Д</w:t>
      </w:r>
      <w:proofErr w:type="gramEnd"/>
      <w:r w:rsidRPr="00BF0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A5A">
        <w:rPr>
          <w:rFonts w:ascii="Times New Roman" w:hAnsi="Times New Roman" w:cs="Times New Roman"/>
          <w:sz w:val="28"/>
          <w:szCs w:val="28"/>
        </w:rPr>
        <w:t>Буянтуев</w:t>
      </w:r>
      <w:proofErr w:type="spellEnd"/>
      <w:r w:rsidRPr="00B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5A" w:rsidRPr="00DF1AD9" w:rsidRDefault="00BF0A5A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Малеева Е.В., тел.:</w:t>
      </w:r>
      <w:r w:rsidR="00BF0A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1AD9">
        <w:rPr>
          <w:rFonts w:ascii="Times New Roman" w:eastAsia="Times New Roman" w:hAnsi="Times New Roman" w:cs="Times New Roman"/>
          <w:sz w:val="20"/>
          <w:szCs w:val="20"/>
          <w:lang w:eastAsia="ru-RU"/>
        </w:rPr>
        <w:t>21-35-97</w:t>
      </w: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AD9" w:rsidRPr="00DF1AD9" w:rsidRDefault="00DF1AD9" w:rsidP="00DF1AD9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</w:t>
      </w:r>
    </w:p>
    <w:p w:rsidR="00DF1AD9" w:rsidRPr="00DF1AD9" w:rsidRDefault="00BF0A5A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«___»_________2023</w:t>
      </w:r>
      <w:r w:rsidR="00DF1AD9"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DF1AD9" w:rsidRPr="00DF1AD9" w:rsidRDefault="00DF1AD9" w:rsidP="00456CAD">
      <w:pPr>
        <w:autoSpaceDE w:val="0"/>
        <w:autoSpaceDN w:val="0"/>
        <w:adjustRightInd w:val="0"/>
        <w:spacing w:after="79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F0A5A" w:rsidRPr="00BF0A5A">
        <w:rPr>
          <w:rFonts w:ascii="Times New Roman" w:hAnsi="Times New Roman" w:cs="Times New Roman"/>
          <w:color w:val="000000"/>
          <w:sz w:val="28"/>
          <w:szCs w:val="28"/>
        </w:rPr>
        <w:t>Итоговое сочинение (изложение) как условие допу</w:t>
      </w:r>
      <w:r w:rsidR="00BF0A5A">
        <w:rPr>
          <w:rFonts w:ascii="Times New Roman" w:hAnsi="Times New Roman" w:cs="Times New Roman"/>
          <w:color w:val="000000"/>
          <w:sz w:val="28"/>
          <w:szCs w:val="28"/>
        </w:rPr>
        <w:t xml:space="preserve">ска к государственной итоговой </w:t>
      </w:r>
      <w:r w:rsidR="00BF0A5A" w:rsidRPr="00BF0A5A">
        <w:rPr>
          <w:rFonts w:ascii="Times New Roman" w:hAnsi="Times New Roman" w:cs="Times New Roman"/>
          <w:color w:val="000000"/>
          <w:sz w:val="28"/>
          <w:szCs w:val="28"/>
        </w:rPr>
        <w:t>аттестации по образовательным программам среднего общего образования (далее – ГИА) проводится для обучающихся, экстернов.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2. Изложение вправе писать: </w:t>
      </w:r>
    </w:p>
    <w:p w:rsidR="00BF0A5A" w:rsidRPr="00BF0A5A" w:rsidRDefault="00BF0A5A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A5A">
        <w:rPr>
          <w:rFonts w:ascii="Times New Roman" w:hAnsi="Times New Roman" w:cs="Times New Roman"/>
          <w:color w:val="000000"/>
          <w:sz w:val="28"/>
          <w:szCs w:val="28"/>
        </w:rPr>
        <w:t>обучающиеся с ограниченными возможностями здор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овья, экстерны с ограниченными </w:t>
      </w:r>
      <w:r w:rsidRPr="00BF0A5A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здоровья, обучающиеся – дети-инвалиды и инвалиды, экстерны – детиинвалиды и инвалиды;</w:t>
      </w:r>
    </w:p>
    <w:p w:rsidR="00BF0A5A" w:rsidRPr="00BF0A5A" w:rsidRDefault="00BF0A5A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A5A">
        <w:rPr>
          <w:rFonts w:ascii="Times New Roman" w:hAnsi="Times New Roman" w:cs="Times New Roman"/>
          <w:color w:val="000000"/>
          <w:sz w:val="28"/>
          <w:szCs w:val="28"/>
        </w:rPr>
        <w:t>обучающиеся в специальных учебно-воспитательн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учреждениях закрытого типа, </w:t>
      </w:r>
      <w:r w:rsidRPr="00BF0A5A">
        <w:rPr>
          <w:rFonts w:ascii="Times New Roman" w:hAnsi="Times New Roman" w:cs="Times New Roman"/>
          <w:color w:val="000000"/>
          <w:sz w:val="28"/>
          <w:szCs w:val="28"/>
        </w:rPr>
        <w:t>а также в учреждениях, исполняющих наказание в виде лишения свободы;</w:t>
      </w:r>
    </w:p>
    <w:p w:rsidR="007B4686" w:rsidRDefault="00BF0A5A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0A5A">
        <w:rPr>
          <w:rFonts w:ascii="Times New Roman" w:hAnsi="Times New Roman" w:cs="Times New Roman"/>
          <w:color w:val="000000"/>
          <w:sz w:val="28"/>
          <w:szCs w:val="28"/>
        </w:rPr>
        <w:t>лица, обучающиеся по состоянию здоровья на дому,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организациях, </w:t>
      </w:r>
      <w:r w:rsidRPr="00BF0A5A">
        <w:rPr>
          <w:rFonts w:ascii="Times New Roman" w:hAnsi="Times New Roman" w:cs="Times New Roman"/>
          <w:color w:val="000000"/>
          <w:sz w:val="28"/>
          <w:szCs w:val="28"/>
        </w:rPr>
        <w:t>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3. Итоговое сочинение (изложение) проводится в первую среду декабря</w:t>
      </w:r>
      <w:r w:rsidR="007B4686">
        <w:rPr>
          <w:rFonts w:ascii="Times New Roman" w:hAnsi="Times New Roman" w:cs="Times New Roman"/>
          <w:color w:val="000000"/>
          <w:sz w:val="28"/>
          <w:szCs w:val="28"/>
        </w:rPr>
        <w:t xml:space="preserve"> последнего года обучения</w:t>
      </w: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B4686" w:rsidRPr="007B4686">
        <w:rPr>
          <w:rFonts w:ascii="Times New Roman" w:hAnsi="Times New Roman" w:cs="Times New Roman"/>
          <w:color w:val="000000"/>
          <w:sz w:val="28"/>
          <w:szCs w:val="28"/>
        </w:rPr>
        <w:t>Обучающиеся для участия в итоговом сочинении (</w:t>
      </w:r>
      <w:r w:rsidR="007B4686">
        <w:rPr>
          <w:rFonts w:ascii="Times New Roman" w:hAnsi="Times New Roman" w:cs="Times New Roman"/>
          <w:color w:val="000000"/>
          <w:sz w:val="28"/>
          <w:szCs w:val="28"/>
        </w:rPr>
        <w:t xml:space="preserve">изложении) подают заявления не </w:t>
      </w:r>
      <w:proofErr w:type="gramStart"/>
      <w:r w:rsidR="007B4686" w:rsidRPr="007B468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7B4686" w:rsidRPr="007B4686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</w:t>
      </w:r>
      <w:r w:rsidR="007B4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686" w:rsidRPr="007B468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B4686">
        <w:rPr>
          <w:rFonts w:ascii="Times New Roman" w:hAnsi="Times New Roman" w:cs="Times New Roman"/>
          <w:color w:val="000000"/>
          <w:sz w:val="28"/>
          <w:szCs w:val="28"/>
        </w:rPr>
        <w:t>разования.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Бурятия, осуществляющим государственное управление в сфере образования (далее – Министерство). </w:t>
      </w:r>
      <w:proofErr w:type="gramEnd"/>
    </w:p>
    <w:p w:rsidR="00DF1AD9" w:rsidRPr="00DF1AD9" w:rsidRDefault="007B4686" w:rsidP="00456C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1AD9"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определяет порядок проведения итогового сочинения (изложения)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Республики Бурятия.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Итоговое сочинение (изложение) начинается в 10.00 по местному времени. </w:t>
      </w:r>
    </w:p>
    <w:p w:rsidR="00DF1AD9" w:rsidRPr="00DF1AD9" w:rsidRDefault="007B4686" w:rsidP="00456C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1AD9"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итогового сочинения (изло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жения) опоздал, он допускается </w:t>
      </w:r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Вход участников итогового сочинения (изложения) </w:t>
      </w:r>
      <w:proofErr w:type="gramStart"/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>в место проведения</w:t>
      </w:r>
      <w:proofErr w:type="gramEnd"/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Рекомендуется взять с собой на сочинение (изложение) только необходимые вещи: 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личность; 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ручка (</w:t>
      </w:r>
      <w:proofErr w:type="spellStart"/>
      <w:r w:rsidRPr="00DF1AD9"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 или капиллярная с чернилами чёрного цвета); 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лекарства 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необходимости); </w:t>
      </w:r>
    </w:p>
    <w:p w:rsidR="007B4686" w:rsidRPr="007B4686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686">
        <w:rPr>
          <w:rFonts w:ascii="Times New Roman" w:hAnsi="Times New Roman" w:cs="Times New Roman"/>
          <w:color w:val="000000"/>
          <w:sz w:val="28"/>
          <w:szCs w:val="28"/>
        </w:rPr>
        <w:t xml:space="preserve">продукты питания для дополнительного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пищи (перекус), бутилированная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>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B4686" w:rsidRPr="007B4686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686">
        <w:rPr>
          <w:rFonts w:ascii="Times New Roman" w:hAnsi="Times New Roman" w:cs="Times New Roman"/>
          <w:color w:val="000000"/>
          <w:sz w:val="28"/>
          <w:szCs w:val="28"/>
        </w:rPr>
        <w:t>для участников итогового сочинения (изложения)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 xml:space="preserve">здоровья, участников итогового сочинения (изложения) – детей-инвалидов и инвалидов </w:t>
      </w:r>
      <w:proofErr w:type="gramStart"/>
      <w:r w:rsidRPr="007B4686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7B4686">
        <w:rPr>
          <w:rFonts w:ascii="Times New Roman" w:hAnsi="Times New Roman" w:cs="Times New Roman"/>
          <w:color w:val="000000"/>
          <w:sz w:val="28"/>
          <w:szCs w:val="28"/>
        </w:rPr>
        <w:t>пециальные технические средства (при необходимости).</w:t>
      </w:r>
    </w:p>
    <w:p w:rsidR="007B4686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686">
        <w:rPr>
          <w:rFonts w:ascii="Times New Roman" w:hAnsi="Times New Roman" w:cs="Times New Roman"/>
          <w:color w:val="000000"/>
          <w:sz w:val="28"/>
          <w:szCs w:val="28"/>
        </w:rPr>
        <w:t>Иные личные вещи участники итогового сочинени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(изложения) обязаны оставить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тогового сочинения (изложения).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DF1AD9" w:rsidRPr="00DF1AD9" w:rsidRDefault="00DF1AD9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Внимание! </w:t>
      </w:r>
      <w:r w:rsidR="007B4686" w:rsidRPr="007B4686">
        <w:rPr>
          <w:rFonts w:ascii="Times New Roman" w:hAnsi="Times New Roman" w:cs="Times New Roman"/>
          <w:b/>
          <w:color w:val="000000"/>
          <w:sz w:val="28"/>
          <w:szCs w:val="28"/>
        </w:rPr>
        <w:t>Черновики не проверяются и записи в них не учитываются при проверке</w:t>
      </w:r>
      <w:r w:rsidRPr="00DF1A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выполнения итогового сочинения (изложения) составляет 3 часа 55 минут (235 минут). </w:t>
      </w:r>
    </w:p>
    <w:p w:rsidR="007B4686" w:rsidRPr="007B4686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участников итогового сочинения (изложения) с </w:t>
      </w:r>
      <w:proofErr w:type="gramStart"/>
      <w:r w:rsidRPr="007B4686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proofErr w:type="gramEnd"/>
      <w:r w:rsidRPr="007B4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1AD9" w:rsidRPr="007B4686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686">
        <w:rPr>
          <w:rFonts w:ascii="Times New Roman" w:hAnsi="Times New Roman" w:cs="Times New Roman"/>
          <w:color w:val="000000"/>
          <w:sz w:val="28"/>
          <w:szCs w:val="28"/>
        </w:rPr>
        <w:t>возможностями здоровья, обучающихся по состоянию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доровья на дому, в медицинских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DF1AD9" w:rsidRPr="00DF1AD9" w:rsidRDefault="007B4686" w:rsidP="00456C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F1AD9"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итогового сочинения 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зложения) участникам итогового </w:t>
      </w:r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 (изложения) запрещается иметь при себе средства связи, фото-, аудиои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написанию итогового сочинения (изложения) в дополнительные даты</w:t>
      </w:r>
    </w:p>
    <w:p w:rsidR="00DF1AD9" w:rsidRPr="00DF1AD9" w:rsidRDefault="007B4686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>В случае если участник итогового сочинения (из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ложения) по состоянию здоровья </w:t>
      </w:r>
      <w:r w:rsidRPr="007B4686">
        <w:rPr>
          <w:rFonts w:ascii="Times New Roman" w:hAnsi="Times New Roman" w:cs="Times New Roman"/>
          <w:color w:val="000000"/>
          <w:sz w:val="28"/>
          <w:szCs w:val="28"/>
        </w:rPr>
        <w:t>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DF1AD9" w:rsidRPr="00DF1AD9" w:rsidRDefault="00411E1C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t>Участники итогового сочинения (изложения),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осрочно завершившие выполнение 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t xml:space="preserve">итогового сочинения (изложения), сдают бланки регистрации, бланки 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1E1C" w:rsidRDefault="00411E1C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t>К написанию итогового сочинения (изложения) в дополнительные даты в теку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щем 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t>учебном году (в первую среду февраля и вторую среду апреля) допускаются:</w:t>
      </w:r>
    </w:p>
    <w:p w:rsidR="00411E1C" w:rsidRPr="00411E1C" w:rsidRDefault="00411E1C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E1C">
        <w:rPr>
          <w:rFonts w:ascii="Times New Roman" w:hAnsi="Times New Roman" w:cs="Times New Roman"/>
          <w:color w:val="000000"/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411E1C" w:rsidRPr="00411E1C" w:rsidRDefault="00411E1C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E1C">
        <w:rPr>
          <w:rFonts w:ascii="Times New Roman" w:hAnsi="Times New Roman" w:cs="Times New Roman"/>
          <w:color w:val="000000"/>
          <w:sz w:val="28"/>
          <w:szCs w:val="28"/>
        </w:rPr>
        <w:t>обучающиеся и экстерны, удаленные с итогового сочинения (изложе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ния) за нарушение 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t>требований, установленных подпунктом 1 пункта 28 Порядка;</w:t>
      </w:r>
    </w:p>
    <w:p w:rsidR="00411E1C" w:rsidRPr="00411E1C" w:rsidRDefault="00411E1C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E1C">
        <w:rPr>
          <w:rFonts w:ascii="Times New Roman" w:hAnsi="Times New Roman" w:cs="Times New Roman"/>
          <w:color w:val="000000"/>
          <w:sz w:val="28"/>
          <w:szCs w:val="28"/>
        </w:rPr>
        <w:t>обучающиеся и экстерны, не явившиеся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сочинение (изложение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11E1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11E1C">
        <w:rPr>
          <w:rFonts w:ascii="Times New Roman" w:hAnsi="Times New Roman" w:cs="Times New Roman"/>
          <w:color w:val="000000"/>
          <w:sz w:val="28"/>
          <w:szCs w:val="28"/>
        </w:rPr>
        <w:t>о уважительным причинам (болезнь или иные обстоятельства), подтвержденным документально;</w:t>
      </w:r>
    </w:p>
    <w:p w:rsidR="00411E1C" w:rsidRPr="00411E1C" w:rsidRDefault="00411E1C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E1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и экстерны, не завершившие написание итогового сочинения </w:t>
      </w:r>
    </w:p>
    <w:p w:rsidR="00456CAD" w:rsidRDefault="00411E1C" w:rsidP="00456C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E1C">
        <w:rPr>
          <w:rFonts w:ascii="Times New Roman" w:hAnsi="Times New Roman" w:cs="Times New Roman"/>
          <w:color w:val="000000"/>
          <w:sz w:val="28"/>
          <w:szCs w:val="28"/>
        </w:rPr>
        <w:t>(изложения) по уважительным причинам (болезнь или иные обстоятельства), подтвержденным документально.</w:t>
      </w:r>
    </w:p>
    <w:p w:rsidR="00456CAD" w:rsidRDefault="00456CAD" w:rsidP="00456C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AD9"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экстерны, получившие по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тоговому сочинению (изложению) </w:t>
      </w:r>
      <w:r w:rsidRPr="00456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456CAD" w:rsidRPr="00456CAD" w:rsidRDefault="00456CAD" w:rsidP="00456C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6CAD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456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CAD" w:rsidRDefault="00456CAD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AD">
        <w:rPr>
          <w:rFonts w:ascii="Times New Roman" w:hAnsi="Times New Roman" w:cs="Times New Roman"/>
          <w:color w:val="000000"/>
          <w:sz w:val="28"/>
          <w:szCs w:val="28"/>
        </w:rPr>
        <w:t>Порядок подачи такого заявления и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повторной проверки итогового </w:t>
      </w:r>
      <w:r w:rsidRPr="00456CAD">
        <w:rPr>
          <w:rFonts w:ascii="Times New Roman" w:hAnsi="Times New Roman" w:cs="Times New Roman"/>
          <w:color w:val="000000"/>
          <w:sz w:val="28"/>
          <w:szCs w:val="28"/>
        </w:rPr>
        <w:t xml:space="preserve">сочинения (изложения) указанной категории </w:t>
      </w:r>
      <w:proofErr w:type="gramStart"/>
      <w:r w:rsidRPr="00456CA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56CA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Pr="00456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AD9" w:rsidRPr="00DF1AD9" w:rsidRDefault="00456CAD" w:rsidP="00456C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22</w:t>
      </w:r>
      <w:r w:rsidR="00DF1AD9"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. Итоговое сочинение (изложение) как допуск к ГИА – бессрочно. 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DF1AD9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 (-а): 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:rsidR="00456CAD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:rsidR="00DF1AD9" w:rsidRPr="00456CAD" w:rsidRDefault="00456CAD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</w:t>
      </w:r>
      <w:r w:rsidR="00DF1AD9"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DF1AD9" w:rsidRPr="00DF1AD9" w:rsidRDefault="00DF1AD9" w:rsidP="00DF1A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 w:rsidRPr="00DF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05F" w:rsidRDefault="00456CAD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sectPr w:rsidR="008A505F" w:rsidSect="008732FF">
      <w:footerReference w:type="even" r:id="rId9"/>
      <w:footerReference w:type="default" r:id="rId10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86" w:rsidRDefault="00E54586">
      <w:pPr>
        <w:spacing w:after="0" w:line="240" w:lineRule="auto"/>
      </w:pPr>
      <w:r>
        <w:separator/>
      </w:r>
    </w:p>
  </w:endnote>
  <w:endnote w:type="continuationSeparator" w:id="0">
    <w:p w:rsidR="00E54586" w:rsidRDefault="00E5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1659EB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E54586" w:rsidP="00534B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E54586" w:rsidP="00534B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86" w:rsidRDefault="00E54586">
      <w:pPr>
        <w:spacing w:after="0" w:line="240" w:lineRule="auto"/>
      </w:pPr>
      <w:r>
        <w:separator/>
      </w:r>
    </w:p>
  </w:footnote>
  <w:footnote w:type="continuationSeparator" w:id="0">
    <w:p w:rsidR="00E54586" w:rsidRDefault="00E5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D9"/>
    <w:rsid w:val="001659EB"/>
    <w:rsid w:val="00411E1C"/>
    <w:rsid w:val="00456CAD"/>
    <w:rsid w:val="006B129D"/>
    <w:rsid w:val="007B4686"/>
    <w:rsid w:val="008A505F"/>
    <w:rsid w:val="00AE2E4C"/>
    <w:rsid w:val="00BF0A5A"/>
    <w:rsid w:val="00DF1AD9"/>
    <w:rsid w:val="00E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Ольга</cp:lastModifiedBy>
  <cp:revision>2</cp:revision>
  <cp:lastPrinted>2023-09-22T00:28:00Z</cp:lastPrinted>
  <dcterms:created xsi:type="dcterms:W3CDTF">2024-05-23T10:01:00Z</dcterms:created>
  <dcterms:modified xsi:type="dcterms:W3CDTF">2024-05-23T10:01:00Z</dcterms:modified>
</cp:coreProperties>
</file>